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059C" w14:textId="77777777" w:rsidR="00A95366" w:rsidRDefault="00721EFF">
      <w:pPr>
        <w:spacing w:after="0" w:line="240" w:lineRule="auto"/>
        <w:jc w:val="center"/>
        <w:rPr>
          <w:rFonts w:ascii="Algerian" w:hAnsi="Algerian" w:cs="Arial"/>
          <w:b/>
          <w:sz w:val="42"/>
          <w:szCs w:val="42"/>
        </w:rPr>
      </w:pPr>
      <w:r>
        <w:rPr>
          <w:rFonts w:ascii="Algerian" w:hAnsi="Algerian" w:cs="Arial"/>
          <w:b/>
          <w:sz w:val="42"/>
          <w:szCs w:val="42"/>
        </w:rPr>
        <w:t>DAV PUBLIC SCHOOL, PAKHOWAL ROAD, LUDHIANA</w:t>
      </w:r>
    </w:p>
    <w:p w14:paraId="786AE85E" w14:textId="77777777" w:rsidR="00A95366" w:rsidRDefault="00A953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8614EEB" w14:textId="77777777" w:rsidR="00A95366" w:rsidRDefault="00721E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DOCUMENTS REQUIRED FOR REGISTRATION</w:t>
      </w:r>
    </w:p>
    <w:p w14:paraId="081D4F16" w14:textId="77777777" w:rsidR="00A95366" w:rsidRDefault="00A95366">
      <w:pPr>
        <w:spacing w:before="120" w:after="120"/>
        <w:rPr>
          <w:rFonts w:ascii="Times New Roman" w:hAnsi="Times New Roman" w:cs="Times New Roman"/>
          <w:b/>
          <w:sz w:val="26"/>
          <w:szCs w:val="28"/>
        </w:rPr>
      </w:pPr>
    </w:p>
    <w:p w14:paraId="44D6437B" w14:textId="22045931" w:rsidR="00A95366" w:rsidRDefault="008A41A9" w:rsidP="008A41A9">
      <w:pPr>
        <w:spacing w:before="120" w:after="12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A41A9">
        <w:rPr>
          <w:rFonts w:ascii="Times New Roman" w:hAnsi="Times New Roman" w:cs="Times New Roman"/>
          <w:b/>
          <w:sz w:val="32"/>
          <w:szCs w:val="32"/>
        </w:rPr>
        <w:t>ONLINE MODE</w:t>
      </w:r>
      <w:r>
        <w:rPr>
          <w:rFonts w:ascii="Times New Roman" w:hAnsi="Times New Roman" w:cs="Times New Roman"/>
          <w:b/>
          <w:sz w:val="28"/>
          <w:szCs w:val="28"/>
        </w:rPr>
        <w:t>: Scan the following documents.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size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of each SHOULD NOT be more than 100 KB).</w:t>
      </w:r>
    </w:p>
    <w:p w14:paraId="1BDE612E" w14:textId="21388C74" w:rsidR="008A41A9" w:rsidRDefault="008A41A9" w:rsidP="008A41A9">
      <w:pPr>
        <w:spacing w:before="120" w:after="12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OFFLINE MODE</w:t>
      </w:r>
      <w:r w:rsidRPr="008A41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Attach photostat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self attested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copy of following document.</w:t>
      </w:r>
    </w:p>
    <w:p w14:paraId="5D1C4237" w14:textId="77777777" w:rsidR="008A41A9" w:rsidRDefault="008A41A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6AE78E5D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 Certificate of the applicant child</w:t>
      </w:r>
    </w:p>
    <w:p w14:paraId="504D66F7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Photograph of the applicant child  </w:t>
      </w:r>
    </w:p>
    <w:p w14:paraId="44740233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Photograph of the applicant child with both the parents </w:t>
      </w:r>
    </w:p>
    <w:p w14:paraId="31852AA8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Vaccination Record of the applicant child</w:t>
      </w:r>
    </w:p>
    <w:p w14:paraId="5CC2377C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of Blood group</w:t>
      </w:r>
    </w:p>
    <w:p w14:paraId="21D782B0" w14:textId="76FD226B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residence</w:t>
      </w:r>
    </w:p>
    <w:p w14:paraId="63BD7054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*Highest qualification certificate of father</w:t>
      </w:r>
    </w:p>
    <w:p w14:paraId="758B30E9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*Highest qualification certificate of mother</w:t>
      </w:r>
    </w:p>
    <w:p w14:paraId="77E05825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Economically Weaker Section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Certificate(</w:t>
      </w:r>
      <w:proofErr w:type="gramEnd"/>
      <w:r>
        <w:rPr>
          <w:rFonts w:ascii="Times New Roman" w:hAnsi="Times New Roman" w:cs="Times New Roman"/>
          <w:sz w:val="28"/>
          <w:szCs w:val="28"/>
        </w:rPr>
        <w:t>EWS)-- If required</w:t>
      </w:r>
    </w:p>
    <w:p w14:paraId="74A28D3B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for SC/ ST /OBC ---If required</w:t>
      </w:r>
    </w:p>
    <w:p w14:paraId="1B111223" w14:textId="77777777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Aadhar Card of the child (not mandatory)</w:t>
      </w:r>
    </w:p>
    <w:p w14:paraId="78F18C5F" w14:textId="2434DDA0" w:rsidR="00A95366" w:rsidRDefault="00721EFF">
      <w:pPr>
        <w:pStyle w:val="ListParagraph"/>
        <w:numPr>
          <w:ilvl w:val="0"/>
          <w:numId w:val="1"/>
        </w:numPr>
        <w:spacing w:before="120" w:after="120" w:line="360" w:lineRule="auto"/>
        <w:ind w:left="90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Scanned signature of parent</w:t>
      </w:r>
      <w:r w:rsidR="00423085">
        <w:rPr>
          <w:rFonts w:ascii="Times New Roman" w:hAnsi="Times New Roman" w:cs="Times New Roman"/>
          <w:sz w:val="28"/>
          <w:szCs w:val="28"/>
        </w:rPr>
        <w:t xml:space="preserve"> (for online mode)</w:t>
      </w:r>
    </w:p>
    <w:p w14:paraId="1B26F734" w14:textId="40E64295" w:rsidR="00423085" w:rsidRDefault="00423085" w:rsidP="00423085">
      <w:pPr>
        <w:pStyle w:val="ListParagraph"/>
        <w:spacing w:before="120" w:after="120"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14:paraId="5C952CE9" w14:textId="265D49CE" w:rsidR="00423085" w:rsidRDefault="00423085" w:rsidP="00423085">
      <w:pPr>
        <w:pStyle w:val="ListParagraph"/>
        <w:spacing w:before="120" w:after="12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documents are lost. Write an application and attach with the form.</w:t>
      </w:r>
    </w:p>
    <w:p w14:paraId="63E53103" w14:textId="7D87D8D0" w:rsidR="00423085" w:rsidRDefault="00423085" w:rsidP="00423085">
      <w:pPr>
        <w:pStyle w:val="ListParagraph"/>
        <w:spacing w:before="120" w:after="12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F958D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pt;margin-top:.75pt;width:480pt;height:120pt;z-index:251658240">
            <v:textbox>
              <w:txbxContent>
                <w:p w14:paraId="09064AD6" w14:textId="77777777" w:rsidR="00423085" w:rsidRPr="00423085" w:rsidRDefault="00423085" w:rsidP="00423085">
                  <w:pPr>
                    <w:pStyle w:val="ListParagraph"/>
                    <w:spacing w:before="120" w:after="120" w:line="360" w:lineRule="auto"/>
                    <w:ind w:left="900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423085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</w:rPr>
                    <w:t>NOTE:</w:t>
                  </w:r>
                  <w:r w:rsidRPr="00423085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23085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</w:rPr>
                    <w:t>Date of birth, Names of the child, father, and mother in admission form, should be exactly as per the Date of birth Certificate of the child</w:t>
                  </w:r>
                </w:p>
                <w:p w14:paraId="4F9A55FD" w14:textId="77777777" w:rsidR="00423085" w:rsidRDefault="00423085"/>
              </w:txbxContent>
            </v:textbox>
          </v:shape>
        </w:pict>
      </w:r>
    </w:p>
    <w:p w14:paraId="65A31989" w14:textId="77777777" w:rsidR="00A95366" w:rsidRDefault="00A95366">
      <w:pPr>
        <w:pStyle w:val="ListParagraph"/>
        <w:spacing w:before="120" w:after="120"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14:paraId="3D1794E1" w14:textId="77777777" w:rsidR="00A95366" w:rsidRDefault="00A95366"/>
    <w:sectPr w:rsidR="00A95366">
      <w:pgSz w:w="12240" w:h="15840"/>
      <w:pgMar w:top="1440" w:right="990" w:bottom="1440" w:left="99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altName w:val="Segoe Prin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7473"/>
    <w:multiLevelType w:val="multilevel"/>
    <w:tmpl w:val="7D1574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F68"/>
    <w:rsid w:val="00122F68"/>
    <w:rsid w:val="00423085"/>
    <w:rsid w:val="00624D73"/>
    <w:rsid w:val="006C3C0C"/>
    <w:rsid w:val="00721EFF"/>
    <w:rsid w:val="00852F85"/>
    <w:rsid w:val="008A41A9"/>
    <w:rsid w:val="009D2FA8"/>
    <w:rsid w:val="00A95366"/>
    <w:rsid w:val="00B5727A"/>
    <w:rsid w:val="00F669D4"/>
    <w:rsid w:val="1D73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54F530"/>
  <w15:docId w15:val="{035D7E93-F479-4BC8-AB92-BA2F94A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Mangal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Sangeeta Mohindroo</cp:lastModifiedBy>
  <cp:revision>7</cp:revision>
  <dcterms:created xsi:type="dcterms:W3CDTF">2018-10-16T06:22:00Z</dcterms:created>
  <dcterms:modified xsi:type="dcterms:W3CDTF">2021-10-14T04:52:00Z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